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A9" w:rsidRDefault="00EB4DA9" w:rsidP="00704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Уважаемые будущие мамы! </w:t>
      </w:r>
    </w:p>
    <w:p w:rsidR="00560E77" w:rsidRPr="00560E77" w:rsidRDefault="00EB4DA9" w:rsidP="00704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женской консультации </w:t>
      </w:r>
      <w:r w:rsidR="00AA655C">
        <w:rPr>
          <w:rFonts w:ascii="Times New Roman" w:hAnsi="Times New Roman" w:cs="Times New Roman"/>
          <w:b/>
          <w:sz w:val="24"/>
          <w:szCs w:val="24"/>
        </w:rPr>
        <w:t>ФГБУЗ ЦМСЧ № 91 ФМБА России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B4DA9" w:rsidRDefault="00E67C9A" w:rsidP="00704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Вас проводит свои занятия</w:t>
      </w:r>
      <w:r w:rsidR="00560E77" w:rsidRPr="00560E77">
        <w:rPr>
          <w:rFonts w:ascii="Times New Roman" w:hAnsi="Times New Roman" w:cs="Times New Roman"/>
          <w:b/>
          <w:sz w:val="24"/>
          <w:szCs w:val="24"/>
        </w:rPr>
        <w:t>«</w:t>
      </w:r>
      <w:r w:rsidR="002D44A3" w:rsidRPr="00560E77">
        <w:rPr>
          <w:rFonts w:ascii="Times New Roman" w:hAnsi="Times New Roman" w:cs="Times New Roman"/>
          <w:b/>
          <w:sz w:val="24"/>
          <w:szCs w:val="24"/>
        </w:rPr>
        <w:t xml:space="preserve">Школа </w:t>
      </w:r>
      <w:r w:rsidR="00AA655C">
        <w:rPr>
          <w:rFonts w:ascii="Times New Roman" w:hAnsi="Times New Roman" w:cs="Times New Roman"/>
          <w:b/>
          <w:sz w:val="24"/>
          <w:szCs w:val="24"/>
        </w:rPr>
        <w:t>беременных</w:t>
      </w:r>
      <w:r w:rsidR="00560E77" w:rsidRPr="00560E77">
        <w:rPr>
          <w:rFonts w:ascii="Times New Roman" w:hAnsi="Times New Roman" w:cs="Times New Roman"/>
          <w:b/>
          <w:sz w:val="24"/>
          <w:szCs w:val="24"/>
        </w:rPr>
        <w:t>»</w:t>
      </w:r>
    </w:p>
    <w:p w:rsidR="00560E77" w:rsidRDefault="00BE774E" w:rsidP="00704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уточнить расписание занятий </w:t>
      </w:r>
      <w:r w:rsidR="00EB4DA9">
        <w:rPr>
          <w:rFonts w:ascii="Times New Roman" w:hAnsi="Times New Roman" w:cs="Times New Roman"/>
          <w:b/>
          <w:sz w:val="24"/>
          <w:szCs w:val="24"/>
        </w:rPr>
        <w:t xml:space="preserve"> можно по тел</w:t>
      </w:r>
      <w:r w:rsidR="00E67C9A">
        <w:rPr>
          <w:rFonts w:ascii="Times New Roman" w:hAnsi="Times New Roman" w:cs="Times New Roman"/>
          <w:b/>
          <w:sz w:val="24"/>
          <w:szCs w:val="24"/>
        </w:rPr>
        <w:t>ефонам: 8(343</w:t>
      </w:r>
      <w:r>
        <w:rPr>
          <w:rFonts w:ascii="Times New Roman" w:hAnsi="Times New Roman" w:cs="Times New Roman"/>
          <w:b/>
          <w:sz w:val="24"/>
          <w:szCs w:val="24"/>
        </w:rPr>
        <w:t>42</w:t>
      </w:r>
      <w:r w:rsidR="00E67C9A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2-67-50, 2-67-51</w:t>
      </w:r>
    </w:p>
    <w:p w:rsidR="00EB4DA9" w:rsidRDefault="00EB4DA9" w:rsidP="00704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32"/>
      </w:tblGrid>
      <w:tr w:rsidR="00EB4DA9" w:rsidTr="00E67C9A">
        <w:tc>
          <w:tcPr>
            <w:tcW w:w="10632" w:type="dxa"/>
          </w:tcPr>
          <w:p w:rsidR="00EB4DA9" w:rsidRDefault="00EB4DA9" w:rsidP="0070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  <w:p w:rsidR="00BE774E" w:rsidRDefault="00BE774E" w:rsidP="0070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74E" w:rsidRDefault="00BE774E" w:rsidP="0070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DA9" w:rsidTr="00E67C9A">
        <w:tc>
          <w:tcPr>
            <w:tcW w:w="10632" w:type="dxa"/>
          </w:tcPr>
          <w:p w:rsidR="00BE774E" w:rsidRPr="00BE774E" w:rsidRDefault="00EB4DA9" w:rsidP="00BE774E">
            <w:pPr>
              <w:rPr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7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BE7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r w:rsidR="00BE774E">
              <w:t xml:space="preserve"> </w:t>
            </w:r>
            <w:r w:rsidR="00BE774E" w:rsidRPr="00BE77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Анатомо-физиологические изменения в организме матери во время беременности</w:t>
            </w:r>
          </w:p>
          <w:p w:rsidR="00EB4DA9" w:rsidRDefault="00EB4DA9" w:rsidP="00BE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74E" w:rsidRPr="00A06FF6" w:rsidRDefault="00BE774E" w:rsidP="00BE77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DA9" w:rsidTr="00E67C9A">
        <w:tc>
          <w:tcPr>
            <w:tcW w:w="10632" w:type="dxa"/>
          </w:tcPr>
          <w:p w:rsidR="00BE774E" w:rsidRPr="00BE774E" w:rsidRDefault="00EB4DA9" w:rsidP="00BE774E">
            <w:pPr>
              <w:rPr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7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BE7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5C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7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774E" w:rsidRPr="00BE77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Гигиенические правила в период беременности</w:t>
            </w:r>
          </w:p>
          <w:p w:rsidR="00BE774E" w:rsidRPr="00BE774E" w:rsidRDefault="00BE774E" w:rsidP="00BE77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77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</w:p>
          <w:p w:rsidR="00EB4DA9" w:rsidRPr="00A06FF6" w:rsidRDefault="00EB4DA9" w:rsidP="00A06F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DA9" w:rsidTr="00E67C9A">
        <w:tc>
          <w:tcPr>
            <w:tcW w:w="10632" w:type="dxa"/>
          </w:tcPr>
          <w:p w:rsidR="00EB4DA9" w:rsidRDefault="00EB4DA9" w:rsidP="00A0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704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BE7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42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E7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774E" w:rsidRPr="00BE77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к «Родам без страха»</w:t>
            </w:r>
          </w:p>
          <w:p w:rsidR="00BE774E" w:rsidRPr="00A06FF6" w:rsidRDefault="00EB4DA9" w:rsidP="00BE7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EB4DA9" w:rsidRPr="00A06FF6" w:rsidRDefault="00EB4DA9" w:rsidP="00A06FF6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DA9" w:rsidTr="00E67C9A">
        <w:tc>
          <w:tcPr>
            <w:tcW w:w="10632" w:type="dxa"/>
          </w:tcPr>
          <w:p w:rsidR="00BE774E" w:rsidRDefault="00EB4DA9" w:rsidP="00BE7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7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77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BE774E" w:rsidRPr="00BE7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</w:t>
            </w:r>
            <w:r w:rsidR="00BE774E" w:rsidRPr="00BE7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74E" w:rsidRPr="00BE77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Основы и преимущества грудного вскармливания</w:t>
            </w:r>
          </w:p>
          <w:p w:rsidR="00BE774E" w:rsidRPr="00BE774E" w:rsidRDefault="00BE774E" w:rsidP="00BE7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A9" w:rsidRPr="00BE774E" w:rsidRDefault="00EB4DA9" w:rsidP="00A06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A9" w:rsidRPr="00A06FF6" w:rsidRDefault="00BE774E" w:rsidP="00A06F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DA9" w:rsidRPr="0017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4DA9" w:rsidTr="00E67C9A">
        <w:tc>
          <w:tcPr>
            <w:tcW w:w="10632" w:type="dxa"/>
          </w:tcPr>
          <w:p w:rsidR="00EB4DA9" w:rsidRPr="00A06FF6" w:rsidRDefault="00EB4DA9" w:rsidP="00A06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DA9" w:rsidRDefault="00EB4DA9" w:rsidP="00B30C87">
      <w:pPr>
        <w:jc w:val="center"/>
        <w:rPr>
          <w:rFonts w:ascii="Times New Roman" w:hAnsi="Times New Roman" w:cs="Times New Roman"/>
          <w:b/>
        </w:rPr>
      </w:pPr>
    </w:p>
    <w:p w:rsidR="00EB4DA9" w:rsidRDefault="00EB4DA9" w:rsidP="00B30C87">
      <w:pPr>
        <w:jc w:val="center"/>
        <w:rPr>
          <w:rFonts w:ascii="Times New Roman" w:hAnsi="Times New Roman" w:cs="Times New Roman"/>
          <w:b/>
        </w:rPr>
      </w:pPr>
    </w:p>
    <w:p w:rsidR="00EB4DA9" w:rsidRDefault="00EB4DA9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BE774E" w:rsidRDefault="00BE774E" w:rsidP="00B30C87">
      <w:pPr>
        <w:jc w:val="center"/>
        <w:rPr>
          <w:rFonts w:ascii="Times New Roman" w:hAnsi="Times New Roman" w:cs="Times New Roman"/>
          <w:b/>
        </w:rPr>
      </w:pPr>
    </w:p>
    <w:p w:rsidR="00EB4DA9" w:rsidRDefault="00EB4DA9" w:rsidP="00B30C87">
      <w:pPr>
        <w:jc w:val="center"/>
        <w:rPr>
          <w:rFonts w:ascii="Times New Roman" w:hAnsi="Times New Roman" w:cs="Times New Roman"/>
          <w:b/>
        </w:rPr>
      </w:pPr>
    </w:p>
    <w:p w:rsidR="00EB4DA9" w:rsidRDefault="00EB4DA9" w:rsidP="00B30C87">
      <w:pPr>
        <w:jc w:val="center"/>
        <w:rPr>
          <w:rFonts w:ascii="Times New Roman" w:hAnsi="Times New Roman" w:cs="Times New Roman"/>
          <w:b/>
        </w:rPr>
      </w:pPr>
    </w:p>
    <w:p w:rsidR="00EB4DA9" w:rsidRDefault="00EB4DA9" w:rsidP="00B30C87">
      <w:pPr>
        <w:jc w:val="center"/>
        <w:rPr>
          <w:rFonts w:ascii="Times New Roman" w:hAnsi="Times New Roman" w:cs="Times New Roman"/>
          <w:b/>
        </w:rPr>
      </w:pPr>
    </w:p>
    <w:p w:rsidR="00475CF8" w:rsidRDefault="00475CF8" w:rsidP="00475CF8">
      <w:pPr>
        <w:spacing w:after="0" w:line="240" w:lineRule="auto"/>
        <w:rPr>
          <w:rFonts w:ascii="Times New Roman" w:hAnsi="Times New Roman" w:cs="Times New Roman"/>
          <w:b/>
        </w:rPr>
      </w:pPr>
    </w:p>
    <w:p w:rsidR="00BE774E" w:rsidRDefault="00BE774E" w:rsidP="00475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774E" w:rsidSect="007042C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82EE2"/>
    <w:multiLevelType w:val="hybridMultilevel"/>
    <w:tmpl w:val="E1C86DA4"/>
    <w:lvl w:ilvl="0" w:tplc="CD6E7AD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41B65"/>
    <w:multiLevelType w:val="hybridMultilevel"/>
    <w:tmpl w:val="9F96B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16656"/>
    <w:multiLevelType w:val="hybridMultilevel"/>
    <w:tmpl w:val="3E22EDBE"/>
    <w:lvl w:ilvl="0" w:tplc="3E5225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73BB3"/>
    <w:multiLevelType w:val="hybridMultilevel"/>
    <w:tmpl w:val="7AF6B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32761"/>
    <w:rsid w:val="00170DDA"/>
    <w:rsid w:val="002D44A3"/>
    <w:rsid w:val="00330F37"/>
    <w:rsid w:val="00450600"/>
    <w:rsid w:val="00475CF8"/>
    <w:rsid w:val="00560E77"/>
    <w:rsid w:val="006F53A3"/>
    <w:rsid w:val="007042CB"/>
    <w:rsid w:val="00863562"/>
    <w:rsid w:val="0098322B"/>
    <w:rsid w:val="00A06FF6"/>
    <w:rsid w:val="00AA655C"/>
    <w:rsid w:val="00B30C87"/>
    <w:rsid w:val="00BC17DD"/>
    <w:rsid w:val="00BE774E"/>
    <w:rsid w:val="00D32761"/>
    <w:rsid w:val="00D61306"/>
    <w:rsid w:val="00E67C9A"/>
    <w:rsid w:val="00E85DFD"/>
    <w:rsid w:val="00EB4DA9"/>
    <w:rsid w:val="00EF71C3"/>
    <w:rsid w:val="00F26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DB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6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upr-omo-stm</cp:lastModifiedBy>
  <cp:revision>10</cp:revision>
  <cp:lastPrinted>2022-11-05T06:30:00Z</cp:lastPrinted>
  <dcterms:created xsi:type="dcterms:W3CDTF">2022-11-02T08:21:00Z</dcterms:created>
  <dcterms:modified xsi:type="dcterms:W3CDTF">2024-09-17T09:45:00Z</dcterms:modified>
</cp:coreProperties>
</file>